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5546" w14:textId="25254673" w:rsidR="00A938A3" w:rsidRPr="00F0201A" w:rsidRDefault="00C87BD6" w:rsidP="00F0201A">
      <w:pPr>
        <w:jc w:val="center"/>
        <w:rPr>
          <w:b/>
          <w:sz w:val="28"/>
          <w:szCs w:val="28"/>
          <w:lang w:val="ru-RU"/>
        </w:rPr>
      </w:pPr>
      <w:r w:rsidRPr="00E1393B">
        <w:rPr>
          <w:b/>
          <w:sz w:val="28"/>
          <w:szCs w:val="28"/>
          <w:lang w:val="ru-RU"/>
        </w:rPr>
        <w:t>Памятка</w:t>
      </w:r>
      <w:r w:rsidR="00DA2606" w:rsidRPr="00E1393B">
        <w:rPr>
          <w:b/>
          <w:sz w:val="28"/>
          <w:szCs w:val="28"/>
          <w:lang w:val="ru-RU"/>
        </w:rPr>
        <w:t xml:space="preserve"> </w:t>
      </w:r>
      <w:r w:rsidR="00022343">
        <w:rPr>
          <w:b/>
          <w:sz w:val="28"/>
          <w:szCs w:val="28"/>
          <w:lang w:val="ru-RU"/>
        </w:rPr>
        <w:t xml:space="preserve">по соблюдению </w:t>
      </w:r>
      <w:r w:rsidR="00D13555" w:rsidRPr="00D13555">
        <w:rPr>
          <w:b/>
          <w:sz w:val="28"/>
          <w:szCs w:val="28"/>
          <w:lang w:val="ru-RU"/>
        </w:rPr>
        <w:t>порядка применения антигололедных реагентов</w:t>
      </w:r>
    </w:p>
    <w:p w14:paraId="2D041E95" w14:textId="5988AA4D" w:rsidR="00D13555" w:rsidRPr="00322CE7" w:rsidRDefault="00D13555" w:rsidP="00D13555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22CE7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В связи с участившимися случаями неудовлетворительного содержания элементов аэродромов, МТУ Ространснадзора по ДФО (далее – Управление) информирует Вас о следующем.</w:t>
      </w:r>
    </w:p>
    <w:p w14:paraId="1215FDCB" w14:textId="77777777" w:rsidR="00D13555" w:rsidRPr="00D13555" w:rsidRDefault="00D13555" w:rsidP="00D13555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322CE7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Нарушение порядка применения антигололедных реагентов, в том числе превышение рекомендаций</w:t>
      </w:r>
      <w:r w:rsidRPr="00D13555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производителя относительно количества необходимого к использованию реагента при его использовании в местах стоянок перрона аэропорта, может способствовать попаданию данных реагентов в двигатели воздушных судов и приводить к их нестабильной работе.</w:t>
      </w:r>
    </w:p>
    <w:p w14:paraId="70B6090B" w14:textId="77777777" w:rsidR="00D13555" w:rsidRPr="00D13555" w:rsidRDefault="00D13555" w:rsidP="00D13555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D13555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Также, на формирование угрозы безопасности полетов оказывает влияние несвоевременный замер коэффициента сцепления.</w:t>
      </w:r>
    </w:p>
    <w:p w14:paraId="2FC022DC" w14:textId="03B74C64" w:rsidR="00F462D6" w:rsidRPr="00F0201A" w:rsidRDefault="00D13555" w:rsidP="00F0201A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val="ru-RU"/>
        </w:rPr>
      </w:pPr>
      <w:r w:rsidRPr="00D13555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Управление рекомендует обеспечить принятие полного комплекса мер по</w:t>
      </w:r>
      <w:r w:rsidR="00F0201A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r w:rsidRPr="00D13555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исключению фактов выкатывания воздушных судов и попадания посторонних предметов (в том числе химических реагентов) в двигатели воздушных судов. В</w:t>
      </w:r>
      <w:r w:rsidR="00F0201A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r w:rsidRPr="00D13555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качестве указанных мер следует строго соблюдать установленные процедуры применения антигололедных реагентов и</w:t>
      </w:r>
      <w:r w:rsidR="00F0201A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 xml:space="preserve"> </w:t>
      </w:r>
      <w:r w:rsidRPr="00D13555">
        <w:rPr>
          <w:rFonts w:ascii="Times New Roman CYR" w:eastAsiaTheme="minorEastAsia" w:hAnsi="Times New Roman CYR" w:cs="Times New Roman CYR"/>
          <w:sz w:val="28"/>
          <w:szCs w:val="28"/>
          <w:lang w:val="ru-RU"/>
        </w:rPr>
        <w:t>периодичность замера коэффициента сцепления.</w:t>
      </w:r>
    </w:p>
    <w:sectPr w:rsidR="00F462D6" w:rsidRPr="00F0201A" w:rsidSect="00C87BD6">
      <w:headerReference w:type="default" r:id="rId8"/>
      <w:type w:val="continuous"/>
      <w:pgSz w:w="11906" w:h="16838"/>
      <w:pgMar w:top="851" w:right="566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4B38" w14:textId="77777777" w:rsidR="005F0AAE" w:rsidRDefault="005F0AAE" w:rsidP="009044A3">
      <w:r>
        <w:separator/>
      </w:r>
    </w:p>
  </w:endnote>
  <w:endnote w:type="continuationSeparator" w:id="0">
    <w:p w14:paraId="7159BDFC" w14:textId="77777777" w:rsidR="005F0AAE" w:rsidRDefault="005F0AAE" w:rsidP="0090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80CE" w14:textId="77777777" w:rsidR="005F0AAE" w:rsidRDefault="005F0AAE" w:rsidP="009044A3">
      <w:r>
        <w:separator/>
      </w:r>
    </w:p>
  </w:footnote>
  <w:footnote w:type="continuationSeparator" w:id="0">
    <w:p w14:paraId="0D85E5E5" w14:textId="77777777" w:rsidR="005F0AAE" w:rsidRDefault="005F0AAE" w:rsidP="0090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168148"/>
      <w:docPartObj>
        <w:docPartGallery w:val="Page Numbers (Top of Page)"/>
        <w:docPartUnique/>
      </w:docPartObj>
    </w:sdtPr>
    <w:sdtEndPr/>
    <w:sdtContent>
      <w:p w14:paraId="0B679235" w14:textId="77777777" w:rsidR="00C87BD6" w:rsidRDefault="00C87B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846" w:rsidRPr="004D2846">
          <w:rPr>
            <w:noProof/>
            <w:lang w:val="ru-RU"/>
          </w:rPr>
          <w:t>2</w:t>
        </w:r>
        <w:r>
          <w:fldChar w:fldCharType="end"/>
        </w:r>
      </w:p>
    </w:sdtContent>
  </w:sdt>
  <w:p w14:paraId="1F60BF71" w14:textId="77777777" w:rsidR="00C87BD6" w:rsidRDefault="00C87B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F8B"/>
    <w:multiLevelType w:val="multilevel"/>
    <w:tmpl w:val="7B167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734AA"/>
    <w:multiLevelType w:val="hybridMultilevel"/>
    <w:tmpl w:val="8C90197C"/>
    <w:lvl w:ilvl="0" w:tplc="7F22D428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143739F0"/>
    <w:multiLevelType w:val="multilevel"/>
    <w:tmpl w:val="DC36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74026"/>
    <w:multiLevelType w:val="hybridMultilevel"/>
    <w:tmpl w:val="A61C0C80"/>
    <w:lvl w:ilvl="0" w:tplc="5F4A0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0A7DE5"/>
    <w:multiLevelType w:val="multilevel"/>
    <w:tmpl w:val="0098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B774B"/>
    <w:multiLevelType w:val="multilevel"/>
    <w:tmpl w:val="8DA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046D5"/>
    <w:multiLevelType w:val="multilevel"/>
    <w:tmpl w:val="4AF4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07321"/>
    <w:multiLevelType w:val="multilevel"/>
    <w:tmpl w:val="33D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3063C"/>
    <w:multiLevelType w:val="multilevel"/>
    <w:tmpl w:val="D104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B4BAC"/>
    <w:multiLevelType w:val="hybridMultilevel"/>
    <w:tmpl w:val="A2F8A622"/>
    <w:lvl w:ilvl="0" w:tplc="05446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D0590"/>
    <w:multiLevelType w:val="multilevel"/>
    <w:tmpl w:val="495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877F0"/>
    <w:multiLevelType w:val="multilevel"/>
    <w:tmpl w:val="19B2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0779CA"/>
    <w:multiLevelType w:val="multilevel"/>
    <w:tmpl w:val="272A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290"/>
    <w:rsid w:val="00000F39"/>
    <w:rsid w:val="000032B3"/>
    <w:rsid w:val="0000519C"/>
    <w:rsid w:val="00022343"/>
    <w:rsid w:val="00024794"/>
    <w:rsid w:val="00036960"/>
    <w:rsid w:val="00042DF8"/>
    <w:rsid w:val="000564B3"/>
    <w:rsid w:val="000579AD"/>
    <w:rsid w:val="00060063"/>
    <w:rsid w:val="0007215A"/>
    <w:rsid w:val="00077076"/>
    <w:rsid w:val="00086E39"/>
    <w:rsid w:val="00094B67"/>
    <w:rsid w:val="000A4E5C"/>
    <w:rsid w:val="000A5A71"/>
    <w:rsid w:val="000E4CDB"/>
    <w:rsid w:val="000E59AE"/>
    <w:rsid w:val="000F5E45"/>
    <w:rsid w:val="001015F5"/>
    <w:rsid w:val="001036C5"/>
    <w:rsid w:val="00112290"/>
    <w:rsid w:val="00114C26"/>
    <w:rsid w:val="0011775A"/>
    <w:rsid w:val="00117FD0"/>
    <w:rsid w:val="001257CB"/>
    <w:rsid w:val="00126AD2"/>
    <w:rsid w:val="00143BCC"/>
    <w:rsid w:val="00145C9A"/>
    <w:rsid w:val="00147BA3"/>
    <w:rsid w:val="00151A7B"/>
    <w:rsid w:val="0015409B"/>
    <w:rsid w:val="00165531"/>
    <w:rsid w:val="00167E82"/>
    <w:rsid w:val="0017196E"/>
    <w:rsid w:val="001722D0"/>
    <w:rsid w:val="00174618"/>
    <w:rsid w:val="001817D0"/>
    <w:rsid w:val="00186327"/>
    <w:rsid w:val="001912C7"/>
    <w:rsid w:val="001A74B6"/>
    <w:rsid w:val="001B0F64"/>
    <w:rsid w:val="001B2668"/>
    <w:rsid w:val="001B3064"/>
    <w:rsid w:val="001C0BD4"/>
    <w:rsid w:val="001C6C6C"/>
    <w:rsid w:val="001D287B"/>
    <w:rsid w:val="001D39E2"/>
    <w:rsid w:val="001D3BFA"/>
    <w:rsid w:val="001E0075"/>
    <w:rsid w:val="001E2E10"/>
    <w:rsid w:val="002015A9"/>
    <w:rsid w:val="00205ED2"/>
    <w:rsid w:val="0022556A"/>
    <w:rsid w:val="0023218E"/>
    <w:rsid w:val="0024396B"/>
    <w:rsid w:val="00282D31"/>
    <w:rsid w:val="00284F3F"/>
    <w:rsid w:val="00291EF7"/>
    <w:rsid w:val="002A0A6B"/>
    <w:rsid w:val="002C0447"/>
    <w:rsid w:val="002D2DF0"/>
    <w:rsid w:val="002D58FF"/>
    <w:rsid w:val="002E1CB7"/>
    <w:rsid w:val="002F0064"/>
    <w:rsid w:val="002F32F5"/>
    <w:rsid w:val="002F6917"/>
    <w:rsid w:val="00320EDE"/>
    <w:rsid w:val="00322CE7"/>
    <w:rsid w:val="00330A42"/>
    <w:rsid w:val="00374586"/>
    <w:rsid w:val="00396EC7"/>
    <w:rsid w:val="003A2476"/>
    <w:rsid w:val="003A30F9"/>
    <w:rsid w:val="003A496F"/>
    <w:rsid w:val="003A61EB"/>
    <w:rsid w:val="003B7A24"/>
    <w:rsid w:val="003C6E10"/>
    <w:rsid w:val="003D7A1F"/>
    <w:rsid w:val="003E01E4"/>
    <w:rsid w:val="003E1FBF"/>
    <w:rsid w:val="003E73D5"/>
    <w:rsid w:val="00423C5A"/>
    <w:rsid w:val="00424CC4"/>
    <w:rsid w:val="00444B70"/>
    <w:rsid w:val="0044599C"/>
    <w:rsid w:val="004556EA"/>
    <w:rsid w:val="00463C10"/>
    <w:rsid w:val="004718BF"/>
    <w:rsid w:val="00477EC0"/>
    <w:rsid w:val="0048313A"/>
    <w:rsid w:val="004868E0"/>
    <w:rsid w:val="0049045B"/>
    <w:rsid w:val="00491517"/>
    <w:rsid w:val="004A1386"/>
    <w:rsid w:val="004C01C5"/>
    <w:rsid w:val="004C5E7B"/>
    <w:rsid w:val="004C6CC0"/>
    <w:rsid w:val="004D2846"/>
    <w:rsid w:val="004D484A"/>
    <w:rsid w:val="004D566F"/>
    <w:rsid w:val="004E7801"/>
    <w:rsid w:val="004F10D9"/>
    <w:rsid w:val="004F4BC7"/>
    <w:rsid w:val="0052198D"/>
    <w:rsid w:val="00524C4D"/>
    <w:rsid w:val="00525741"/>
    <w:rsid w:val="00534D08"/>
    <w:rsid w:val="00542BC9"/>
    <w:rsid w:val="005471DE"/>
    <w:rsid w:val="00547CE2"/>
    <w:rsid w:val="0055385F"/>
    <w:rsid w:val="00562500"/>
    <w:rsid w:val="00566866"/>
    <w:rsid w:val="00573381"/>
    <w:rsid w:val="00575A84"/>
    <w:rsid w:val="00575FFF"/>
    <w:rsid w:val="00583B8B"/>
    <w:rsid w:val="00594325"/>
    <w:rsid w:val="005C01FD"/>
    <w:rsid w:val="005C067E"/>
    <w:rsid w:val="005D0BB1"/>
    <w:rsid w:val="005E029F"/>
    <w:rsid w:val="005E11B9"/>
    <w:rsid w:val="005E1727"/>
    <w:rsid w:val="005E4314"/>
    <w:rsid w:val="005F0AAE"/>
    <w:rsid w:val="005F3294"/>
    <w:rsid w:val="0061194A"/>
    <w:rsid w:val="0061588E"/>
    <w:rsid w:val="00621425"/>
    <w:rsid w:val="00622C85"/>
    <w:rsid w:val="00625485"/>
    <w:rsid w:val="00627C2C"/>
    <w:rsid w:val="00636205"/>
    <w:rsid w:val="00647086"/>
    <w:rsid w:val="006639B3"/>
    <w:rsid w:val="006658D2"/>
    <w:rsid w:val="00670228"/>
    <w:rsid w:val="00671797"/>
    <w:rsid w:val="00685829"/>
    <w:rsid w:val="00686070"/>
    <w:rsid w:val="00692E22"/>
    <w:rsid w:val="0069424B"/>
    <w:rsid w:val="006C7742"/>
    <w:rsid w:val="006C7B83"/>
    <w:rsid w:val="006D0107"/>
    <w:rsid w:val="006D085C"/>
    <w:rsid w:val="006D1EEE"/>
    <w:rsid w:val="006D3FF0"/>
    <w:rsid w:val="006D64F2"/>
    <w:rsid w:val="006F230C"/>
    <w:rsid w:val="006F4853"/>
    <w:rsid w:val="006F518B"/>
    <w:rsid w:val="0071196B"/>
    <w:rsid w:val="00734F8D"/>
    <w:rsid w:val="007407BE"/>
    <w:rsid w:val="0076266D"/>
    <w:rsid w:val="00766672"/>
    <w:rsid w:val="0078180A"/>
    <w:rsid w:val="0078311F"/>
    <w:rsid w:val="00791B09"/>
    <w:rsid w:val="0079508B"/>
    <w:rsid w:val="007B19B3"/>
    <w:rsid w:val="007B3264"/>
    <w:rsid w:val="007B6823"/>
    <w:rsid w:val="007C260D"/>
    <w:rsid w:val="007D448F"/>
    <w:rsid w:val="007F0B5D"/>
    <w:rsid w:val="007F215D"/>
    <w:rsid w:val="007F3754"/>
    <w:rsid w:val="007F618D"/>
    <w:rsid w:val="008026EA"/>
    <w:rsid w:val="00810D46"/>
    <w:rsid w:val="008131C1"/>
    <w:rsid w:val="00823C41"/>
    <w:rsid w:val="0083555C"/>
    <w:rsid w:val="00840DDE"/>
    <w:rsid w:val="0084742F"/>
    <w:rsid w:val="00852857"/>
    <w:rsid w:val="008661BA"/>
    <w:rsid w:val="00873013"/>
    <w:rsid w:val="008844A3"/>
    <w:rsid w:val="008950A8"/>
    <w:rsid w:val="00897DCF"/>
    <w:rsid w:val="008A1859"/>
    <w:rsid w:val="008C21E1"/>
    <w:rsid w:val="008D256E"/>
    <w:rsid w:val="008E04B0"/>
    <w:rsid w:val="008E3E61"/>
    <w:rsid w:val="008E459F"/>
    <w:rsid w:val="009032F8"/>
    <w:rsid w:val="00903A9D"/>
    <w:rsid w:val="009044A3"/>
    <w:rsid w:val="0091251B"/>
    <w:rsid w:val="00914AA0"/>
    <w:rsid w:val="00924DB1"/>
    <w:rsid w:val="00953C89"/>
    <w:rsid w:val="00981F52"/>
    <w:rsid w:val="00986D99"/>
    <w:rsid w:val="00992127"/>
    <w:rsid w:val="009A04A1"/>
    <w:rsid w:val="009B4303"/>
    <w:rsid w:val="009C02F9"/>
    <w:rsid w:val="009C2933"/>
    <w:rsid w:val="009E0E01"/>
    <w:rsid w:val="009F2AF9"/>
    <w:rsid w:val="009F4D1C"/>
    <w:rsid w:val="00A02EF3"/>
    <w:rsid w:val="00A07FB8"/>
    <w:rsid w:val="00A16D98"/>
    <w:rsid w:val="00A212EE"/>
    <w:rsid w:val="00A22997"/>
    <w:rsid w:val="00A60CF0"/>
    <w:rsid w:val="00A635ED"/>
    <w:rsid w:val="00A72430"/>
    <w:rsid w:val="00A938A3"/>
    <w:rsid w:val="00A966E5"/>
    <w:rsid w:val="00A96FDD"/>
    <w:rsid w:val="00AA31C4"/>
    <w:rsid w:val="00AB5159"/>
    <w:rsid w:val="00AB5EAD"/>
    <w:rsid w:val="00AB7B54"/>
    <w:rsid w:val="00AC1D8B"/>
    <w:rsid w:val="00AD230C"/>
    <w:rsid w:val="00AD300D"/>
    <w:rsid w:val="00AD71BC"/>
    <w:rsid w:val="00AF3F83"/>
    <w:rsid w:val="00AF739C"/>
    <w:rsid w:val="00B05507"/>
    <w:rsid w:val="00B1144B"/>
    <w:rsid w:val="00B25ED3"/>
    <w:rsid w:val="00B33443"/>
    <w:rsid w:val="00B62EA3"/>
    <w:rsid w:val="00B703E6"/>
    <w:rsid w:val="00B77438"/>
    <w:rsid w:val="00B8128E"/>
    <w:rsid w:val="00B84CF2"/>
    <w:rsid w:val="00B85850"/>
    <w:rsid w:val="00B90FBB"/>
    <w:rsid w:val="00BA27B5"/>
    <w:rsid w:val="00BA4C64"/>
    <w:rsid w:val="00BB0C17"/>
    <w:rsid w:val="00BC39F9"/>
    <w:rsid w:val="00BD3302"/>
    <w:rsid w:val="00BD5820"/>
    <w:rsid w:val="00BD744B"/>
    <w:rsid w:val="00BE75A6"/>
    <w:rsid w:val="00BF3409"/>
    <w:rsid w:val="00C17BD1"/>
    <w:rsid w:val="00C2133F"/>
    <w:rsid w:val="00C26608"/>
    <w:rsid w:val="00C27F96"/>
    <w:rsid w:val="00C335F5"/>
    <w:rsid w:val="00C41460"/>
    <w:rsid w:val="00C45B5C"/>
    <w:rsid w:val="00C4782E"/>
    <w:rsid w:val="00C52E54"/>
    <w:rsid w:val="00C53969"/>
    <w:rsid w:val="00C653E1"/>
    <w:rsid w:val="00C7067C"/>
    <w:rsid w:val="00C87BD6"/>
    <w:rsid w:val="00CA19EE"/>
    <w:rsid w:val="00CB2119"/>
    <w:rsid w:val="00CB77E8"/>
    <w:rsid w:val="00CC540C"/>
    <w:rsid w:val="00CD1CD6"/>
    <w:rsid w:val="00CD2A11"/>
    <w:rsid w:val="00CD72CE"/>
    <w:rsid w:val="00CE0FF8"/>
    <w:rsid w:val="00CE2E9B"/>
    <w:rsid w:val="00CE51B9"/>
    <w:rsid w:val="00D1074F"/>
    <w:rsid w:val="00D129C6"/>
    <w:rsid w:val="00D13555"/>
    <w:rsid w:val="00D153FF"/>
    <w:rsid w:val="00D371BD"/>
    <w:rsid w:val="00D4628D"/>
    <w:rsid w:val="00D51D1D"/>
    <w:rsid w:val="00D57FF3"/>
    <w:rsid w:val="00D659A4"/>
    <w:rsid w:val="00D71879"/>
    <w:rsid w:val="00D72BDF"/>
    <w:rsid w:val="00DA2606"/>
    <w:rsid w:val="00DB27AF"/>
    <w:rsid w:val="00DB6C1B"/>
    <w:rsid w:val="00DB71B1"/>
    <w:rsid w:val="00DC4B86"/>
    <w:rsid w:val="00DC5686"/>
    <w:rsid w:val="00DD22A2"/>
    <w:rsid w:val="00DD2AA8"/>
    <w:rsid w:val="00DD76C4"/>
    <w:rsid w:val="00DF6111"/>
    <w:rsid w:val="00E1393B"/>
    <w:rsid w:val="00E143E0"/>
    <w:rsid w:val="00E1696E"/>
    <w:rsid w:val="00E16D65"/>
    <w:rsid w:val="00E16D6B"/>
    <w:rsid w:val="00E20E26"/>
    <w:rsid w:val="00E30329"/>
    <w:rsid w:val="00E5072C"/>
    <w:rsid w:val="00E51160"/>
    <w:rsid w:val="00E60F2E"/>
    <w:rsid w:val="00E77E5A"/>
    <w:rsid w:val="00E9052B"/>
    <w:rsid w:val="00E95BE6"/>
    <w:rsid w:val="00EA134F"/>
    <w:rsid w:val="00EB3AA4"/>
    <w:rsid w:val="00ED218C"/>
    <w:rsid w:val="00ED6883"/>
    <w:rsid w:val="00ED78C3"/>
    <w:rsid w:val="00EE6B7E"/>
    <w:rsid w:val="00F0201A"/>
    <w:rsid w:val="00F06678"/>
    <w:rsid w:val="00F06755"/>
    <w:rsid w:val="00F1308E"/>
    <w:rsid w:val="00F14E96"/>
    <w:rsid w:val="00F21203"/>
    <w:rsid w:val="00F228C3"/>
    <w:rsid w:val="00F235D3"/>
    <w:rsid w:val="00F371C2"/>
    <w:rsid w:val="00F462D6"/>
    <w:rsid w:val="00F509E0"/>
    <w:rsid w:val="00F54C7F"/>
    <w:rsid w:val="00F56B04"/>
    <w:rsid w:val="00F60B5D"/>
    <w:rsid w:val="00F622E1"/>
    <w:rsid w:val="00F64BED"/>
    <w:rsid w:val="00F71EC1"/>
    <w:rsid w:val="00F76983"/>
    <w:rsid w:val="00F77826"/>
    <w:rsid w:val="00F90C08"/>
    <w:rsid w:val="00F92CCA"/>
    <w:rsid w:val="00F94F3E"/>
    <w:rsid w:val="00FA0FF1"/>
    <w:rsid w:val="00FA138D"/>
    <w:rsid w:val="00FC0C6D"/>
    <w:rsid w:val="00FC0E5C"/>
    <w:rsid w:val="00FD40EF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BCDBB"/>
  <w15:docId w15:val="{4021521E-246E-4BCB-BA8B-01910A5E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B1"/>
    <w:rPr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7D44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112290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290"/>
    <w:rPr>
      <w:color w:val="0000FF"/>
      <w:u w:val="single"/>
    </w:rPr>
  </w:style>
  <w:style w:type="paragraph" w:styleId="a4">
    <w:name w:val="No Spacing"/>
    <w:link w:val="a5"/>
    <w:uiPriority w:val="1"/>
    <w:qFormat/>
    <w:rsid w:val="005E11B9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C6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44A3"/>
    <w:rPr>
      <w:lang w:val="en-US"/>
    </w:rPr>
  </w:style>
  <w:style w:type="paragraph" w:styleId="a9">
    <w:name w:val="footer"/>
    <w:basedOn w:val="a"/>
    <w:link w:val="aa"/>
    <w:uiPriority w:val="99"/>
    <w:rsid w:val="00904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44A3"/>
    <w:rPr>
      <w:lang w:val="en-US"/>
    </w:rPr>
  </w:style>
  <w:style w:type="paragraph" w:styleId="ab">
    <w:name w:val="Balloon Text"/>
    <w:basedOn w:val="a"/>
    <w:link w:val="ac"/>
    <w:rsid w:val="0011775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11775A"/>
    <w:rPr>
      <w:rFonts w:ascii="Segoe UI" w:hAnsi="Segoe UI" w:cs="Segoe UI"/>
      <w:sz w:val="18"/>
      <w:szCs w:val="18"/>
      <w:lang w:val="en-US"/>
    </w:rPr>
  </w:style>
  <w:style w:type="table" w:styleId="ad">
    <w:name w:val="Table Grid"/>
    <w:basedOn w:val="a1"/>
    <w:uiPriority w:val="59"/>
    <w:rsid w:val="00F77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F371C2"/>
    <w:rPr>
      <w:rFonts w:cs="Times New Roman"/>
      <w:b w:val="0"/>
      <w:color w:val="106BBE"/>
    </w:rPr>
  </w:style>
  <w:style w:type="character" w:customStyle="1" w:styleId="a5">
    <w:name w:val="Без интервала Знак"/>
    <w:link w:val="a4"/>
    <w:uiPriority w:val="1"/>
    <w:rsid w:val="00F371C2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4">
    <w:name w:val="Font Style14"/>
    <w:basedOn w:val="a0"/>
    <w:uiPriority w:val="99"/>
    <w:rsid w:val="00D57FF3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unhideWhenUsed/>
    <w:rsid w:val="004F4BC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basedOn w:val="a0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0">
    <w:name w:val="Основной текст (2)"/>
    <w:basedOn w:val="2"/>
    <w:rsid w:val="006C7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0"/>
    <w:rsid w:val="00A7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0">
    <w:name w:val="Основной текст_"/>
    <w:basedOn w:val="a0"/>
    <w:link w:val="21"/>
    <w:rsid w:val="00F06678"/>
    <w:rPr>
      <w:spacing w:val="-2"/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f0"/>
    <w:rsid w:val="00F06678"/>
    <w:pPr>
      <w:widowControl w:val="0"/>
      <w:shd w:val="clear" w:color="auto" w:fill="FFFFFF"/>
      <w:spacing w:after="120" w:line="0" w:lineRule="atLeast"/>
      <w:ind w:hanging="900"/>
      <w:jc w:val="both"/>
    </w:pPr>
    <w:rPr>
      <w:spacing w:val="-2"/>
      <w:sz w:val="22"/>
      <w:szCs w:val="22"/>
      <w:lang w:val="ru-RU"/>
    </w:rPr>
  </w:style>
  <w:style w:type="paragraph" w:customStyle="1" w:styleId="headertext">
    <w:name w:val="headertext"/>
    <w:basedOn w:val="a"/>
    <w:rsid w:val="007407B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1">
    <w:name w:val="Нормальный (таблица)"/>
    <w:basedOn w:val="a"/>
    <w:next w:val="a"/>
    <w:uiPriority w:val="99"/>
    <w:rsid w:val="00BC39F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7D448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CFA6-7F9F-49AC-B8F8-2FA6F99B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</CharactersWithSpaces>
  <SharedDoc>false</SharedDoc>
  <HLinks>
    <vt:vector size="12" baseType="variant"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https://www.gosuslugi.ru/pgu/eds/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mailto:dds_dfo@rostransnadzor.gov.ru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Родионов Георгий Евгеньевич</cp:lastModifiedBy>
  <cp:revision>7</cp:revision>
  <cp:lastPrinted>2024-02-07T23:58:00Z</cp:lastPrinted>
  <dcterms:created xsi:type="dcterms:W3CDTF">2024-03-19T06:36:00Z</dcterms:created>
  <dcterms:modified xsi:type="dcterms:W3CDTF">2024-03-20T01:03:00Z</dcterms:modified>
</cp:coreProperties>
</file>